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1" w:rsidRDefault="00EE0BE1" w:rsidP="0067023A">
      <w:pPr>
        <w:adjustRightInd/>
        <w:snapToGrid/>
        <w:spacing w:after="150"/>
        <w:jc w:val="center"/>
        <w:rPr>
          <w:rFonts w:ascii="ˎ̥" w:eastAsia="宋体" w:hAnsi="ˎ̥" w:cs="Tahoma" w:hint="eastAsia"/>
          <w:b/>
          <w:bCs/>
          <w:color w:val="FF0000"/>
          <w:sz w:val="33"/>
          <w:szCs w:val="33"/>
        </w:rPr>
      </w:pPr>
    </w:p>
    <w:p w:rsidR="0067023A" w:rsidRPr="0067023A" w:rsidRDefault="0067023A" w:rsidP="0067023A">
      <w:pPr>
        <w:adjustRightInd/>
        <w:snapToGrid/>
        <w:spacing w:after="150"/>
        <w:jc w:val="center"/>
        <w:rPr>
          <w:rFonts w:ascii="ˎ̥" w:eastAsia="宋体" w:hAnsi="ˎ̥" w:cs="Tahoma"/>
          <w:color w:val="FF0000"/>
          <w:sz w:val="33"/>
          <w:szCs w:val="33"/>
        </w:rPr>
      </w:pPr>
      <w:r w:rsidRPr="0067023A">
        <w:rPr>
          <w:rFonts w:ascii="ˎ̥" w:eastAsia="宋体" w:hAnsi="ˎ̥" w:cs="Tahoma"/>
          <w:b/>
          <w:bCs/>
          <w:color w:val="FF0000"/>
          <w:sz w:val="33"/>
          <w:szCs w:val="33"/>
        </w:rPr>
        <w:t>关于向路幸福等</w:t>
      </w:r>
      <w:r w:rsidRPr="0067023A">
        <w:rPr>
          <w:rFonts w:ascii="ˎ̥" w:eastAsia="宋体" w:hAnsi="ˎ̥" w:cs="Tahoma"/>
          <w:b/>
          <w:bCs/>
          <w:color w:val="FF0000"/>
          <w:sz w:val="33"/>
          <w:szCs w:val="33"/>
        </w:rPr>
        <w:t>397</w:t>
      </w:r>
      <w:r w:rsidRPr="0067023A">
        <w:rPr>
          <w:rFonts w:ascii="ˎ̥" w:eastAsia="宋体" w:hAnsi="ˎ̥" w:cs="Tahoma"/>
          <w:b/>
          <w:bCs/>
          <w:color w:val="FF0000"/>
          <w:sz w:val="33"/>
          <w:szCs w:val="33"/>
        </w:rPr>
        <w:t>名同学颁发第九届朱敬文奖助学金的决定</w:t>
      </w:r>
    </w:p>
    <w:p w:rsidR="0067023A" w:rsidRPr="0067023A" w:rsidRDefault="0067023A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/>
          <w:kern w:val="2"/>
          <w:sz w:val="24"/>
          <w:szCs w:val="24"/>
        </w:rPr>
      </w:pPr>
      <w:r w:rsidRPr="0067023A">
        <w:rPr>
          <w:rFonts w:ascii="ˎ̥" w:eastAsia="宋体" w:hAnsi="ˎ̥" w:cs="Tahoma"/>
          <w:color w:val="666666"/>
          <w:sz w:val="18"/>
          <w:szCs w:val="18"/>
        </w:rPr>
        <w:t>    </w:t>
      </w:r>
      <w:r w:rsidRPr="0067023A">
        <w:rPr>
          <w:rFonts w:ascii="宋体" w:eastAsia="宋体" w:hAnsi="宋体" w:cs="Times New Roman"/>
          <w:kern w:val="2"/>
          <w:sz w:val="24"/>
          <w:szCs w:val="24"/>
        </w:rPr>
        <w:t xml:space="preserve"> 根据《安徽师范大学朱敬文奖助学金评审办法》的规定，经学生个人申请、班级（指导老师）评议、学院推荐、校朱敬文奖助学金评审委员会评定，同意向路幸福等3名同学颁发第九届朱敬文特别奖学金；向侍敏等289名同学颁发第九届朱敬文奖学金；向王前芳等105名同学颁发第九届朱敬文助学金。希望获奖同学珍惜荣誉，再接再厉，争取更大进步；希望受助同学勤俭节约，艰苦奋斗，力争在品德和学业上不断进步；也希望广大同学积极进取，共同促进校风、学风建设。</w:t>
      </w:r>
    </w:p>
    <w:p w:rsid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EE0BE1" w:rsidRDefault="0067023A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67023A">
        <w:rPr>
          <w:rFonts w:ascii="宋体" w:eastAsia="宋体" w:hAnsi="宋体" w:cs="Times New Roman"/>
          <w:kern w:val="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  </w:t>
      </w:r>
      <w:r w:rsid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        </w:t>
      </w:r>
      <w:r w:rsidRPr="0067023A">
        <w:rPr>
          <w:rFonts w:ascii="宋体" w:eastAsia="宋体" w:hAnsi="宋体" w:cs="Times New Roman"/>
          <w:kern w:val="2"/>
          <w:sz w:val="24"/>
          <w:szCs w:val="24"/>
        </w:rPr>
        <w:t xml:space="preserve">二○○七年四月九日    </w:t>
      </w:r>
      <w:r w:rsidRPr="0067023A">
        <w:rPr>
          <w:rFonts w:ascii="宋体" w:eastAsia="宋体" w:hAnsi="宋体" w:cs="Times New Roman"/>
          <w:kern w:val="2"/>
          <w:sz w:val="24"/>
          <w:szCs w:val="24"/>
        </w:rPr>
        <w:br/>
        <w:t> </w:t>
      </w:r>
    </w:p>
    <w:p w:rsid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/>
          <w:kern w:val="2"/>
          <w:sz w:val="24"/>
          <w:szCs w:val="24"/>
        </w:rPr>
      </w:pPr>
    </w:p>
    <w:p w:rsidR="00EE0BE1" w:rsidRPr="0059153D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59153D">
        <w:rPr>
          <w:rFonts w:ascii="宋体" w:eastAsia="宋体" w:hAnsi="宋体" w:cs="Times New Roman" w:hint="eastAsia"/>
          <w:b/>
          <w:kern w:val="2"/>
          <w:sz w:val="24"/>
          <w:szCs w:val="24"/>
        </w:rPr>
        <w:lastRenderedPageBreak/>
        <w:t>附件: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b/>
          <w:kern w:val="2"/>
          <w:sz w:val="24"/>
          <w:szCs w:val="24"/>
        </w:rPr>
        <w:t>第九届朱敬文特别奖学金获奖同学名单(3人)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路幸福　刘小网　吴　军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b/>
          <w:kern w:val="2"/>
          <w:sz w:val="24"/>
          <w:szCs w:val="24"/>
        </w:rPr>
        <w:t>第九届朱敬文奖学金获奖同学名单（289人）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（1）文学院（28人）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侍　敏   徐福翠   雍　茜   李阳阳   王玉洁   田辰辰   段魏魏   凌　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刘欢萍   赵正莹   龚　琼   葛爱玲   黄　荣   钱　虹   张　勍   朱思敏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陈家运   沙婷婷   束舒娅   吴小琳   周传燕   王亚男   付玲玲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 xml:space="preserve">  </w:t>
      </w: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张小慧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江小飞   许晓玮   刘　辉   李　东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（2）政法学院（20人）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刘洁心   徐小菲   张　婧   周秀民   杨　慧   范冬冬   周　静   郑　伟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　星   卫　丽   胡彩林   高新梅   张琳琳   徐　佳 　江　怡   潘荣清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张庆华　 查晓丽　 汪　菲　 刘海博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（3）经济管理学院（14人）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钱婷婷　 滕  漫　 徐晓妹 　黄雅慧　 吴惠智 　焦荣梅　 罗　琼　 谢　康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李　娟 　李加江   吴雪萍　 胡昆会 　艾  平 　艾  芳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（4）外国语学院（15人）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冶伟玲　 姜　梦 　查晓丽 　孙晓蕾 　李　敏 　王　芳 　程　曼 　任鹏鹏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王慧玲　 董  娟   徐　洁　 郑金凤　 庞倩倩 　智晓光   王跃琴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（5）社会学院（15人）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　云　 王　琦 　秦　枫   郭娟娟   赵忠仲   杭海伦   徐晶晶   冯　磊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江　杏   徐　鹏   林滟茹　 张　寅　 郑玉玉 　谢　燕　 徐景观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（6）教育科学学院（16人）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徐  燕   刘  婷 　邱  玥   周海林   黄  妍   徐雪梅   张小多   曹俏俏 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杨  静   严雪梅   章征芳   程元元 　丁芳芳   盛  玮   傅  蕾   龚  婧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（7）音乐学院（6人）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傅绪俊 　万  欣 　李  叶　 吴小芹　 戴  静　 黄  婷 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（8）美术学院（8人）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龚仁慧 　方　新　 郭　益　 马　寅　 黄　飞　 刘元元　 黄　俊　 李　智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（9）数学计算机科学学院（24人）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李小琴   葛　畅   吕　翔   方　蕾   何林林   朱　丹   陈艳艳   汪义超 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张丽娟   汪珊珊   何巧连   张守霞   刘琼玲   闫　珍   李筱文   邓  红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周  娜   孙叶莲   丁伟伟   彭蓉丽   俞　荣   王  杰   杨司祺   杨东升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（10）物理与电子信息学院（20人）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高建强 　陶  玲 　屠  燕 　叶结红　 胡  菲 　方  芳 　吴  青 　程  跃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杨  圆　 段体永   葛  平 　于晓曼 　张  莉 　朱传雨 　胡小敏　 刘水仙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王陈琛 　曹赛男 　王  曼 　杨丽华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（11）化学与材料科学学院（21人）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陈娟娟 　桂敬汉 　胡祥龙 　李　燕 　吴　静 　许庆龙 　郑园琴 　方晓丽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姜　骏 　黎　露   罗亚男 　王海燕 　张倩倩 　郑慧霞 　邓晶晶　 姜　炜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廖　兵 　卢秀秀 　吴佳萍 　吴熙妹   付燕韬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（12）生命科学学院（18人）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程文娟   华  娟   时宿妹   岳俊杰   张艳云   戴宗杰   何本霞   刘  伟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沈素青   王　艳   余小琴   张  曼   王  霞   王  艳   于鑫焱   何学燕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李龙珠   吕  丹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（13）国土资源与旅游学院（21人）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吴　立   杨积芳   杨　媚   束玉洁   韩林琴   施　坤   吴　珊   李　琼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朱　芳 　甄学花   汪　婷   赵  诏   汪　晶   章  志   沙先丽   胡　芳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储成芳 　汪晶晶 　武真真 　刘文娜   黄 燕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（14）体育学院（13人）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盛海桃　 方华凤 　方实意 　樊诗城   周亢亢 　马  倩 　江雪风 　王栋梅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 xml:space="preserve">侯  娇   李  婷   路  瑜 　张华麟　 马  飞 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（15）环境科学学院（4人）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鲍家泽　 汪晓丹 　王　烨   郭耀广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（16）北校区（16人）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陈  晨   高凤玲   高  兴   王曼曼   陈小丽   潘  玲   刘  超   乔春利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岳惺菡   郭  扬   张  璇   钱思思   韦婷婷   陈永凤   朱立慧   赵国清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（17）研究生学院（30人） 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韩震军 　黄凌云 　吴　宇　 李筱翎　 潘　安 　张俊武 　张朝兵 　郑　奕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张　萍 　金　怡   裴利萍 　张晓婧 　吴金芳 　李　祥 　丁雨莲 　李传武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宋　雪 　宣海德 　黄德春 　张天娇   王翠华　 胡　慧 　杨　萍 　朱国兴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靳友彬 　陈乃东 　曹森扬 　汪　凯 　朱业成 　徐苗青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b/>
          <w:kern w:val="2"/>
          <w:sz w:val="24"/>
          <w:szCs w:val="24"/>
        </w:rPr>
        <w:t>第九届朱敬文助学金受助同学名单（105人）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（1）文学院（10人）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王前芳 　尹　蕾 　台德亮　 孙　平 　朱少山 　胡丽华 　杨晓娟 　胡　敏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钱静宜   喻　松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（2）政法学院（7人）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汪　磊   文　浩   蔡增剑　 蔡　超 　刘　方   何　霞   孟　磊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（3）经济管理学院（6人）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刘金玉　 汪茂生 　王　雪 　杨　伟 　马玉杨 　郭龙菲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（4）外国语学院（5人）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刘　环　 李　娟 　吴小露   李妍妍 　王　玲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（5）社会学院（6人）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王临燕 　吴　亮 　刘飞龙 　刘桂花   康晓宁   张继峰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（6）教育科学学院（6人）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彭　敏　 朱丽娟   陈  丹   赵  静   王  瑾   赵云亮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（7）音乐学院（3人）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 xml:space="preserve">李  培 　俞秀山 　周庆成 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（8）美术学院（3人）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张玉萍 　郭建珺 　陈青青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（9）数学计算机科学学院（8人）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李玉利   于  波   王　伟   王  飞   林美琳   朱  锋   晋  龙   王珊珊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（10）物理与电子信息学院（7人）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郑亚云 　赵  峰 　张  飞 　李树贤 　曹莲花 　苏高军 　施  政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（11）化学与材料科学学院（7人）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储友双　 胡崇安　 陶　霞　 吴昶龙 　徐凤双 　袁　菲　 左振霞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（12）生命科学学院（7人）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彭  超   叶　慧　 陈　威　 赵小玉　 邹　凯   程云燕   刘张蓉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（13）国土资源与旅游学院（7人）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王建军　 徐忠德   张有良   吕　丽 　荣　丽 　闫　杰   刘　娟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（14）体育学院（5人）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祝润玲   张　楠   郑　婷   孙秀梅   常思略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（15）环境科学学院（1人）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方燕辉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（16）北校区（2人）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耿敬礼   李文凤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（17）研究生学院（15人）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马陆平   姚树颍   柳振华   赵玉玲   陈昌宝   周　礼   郑冬梅   庞　宇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EE0BE1">
        <w:rPr>
          <w:rFonts w:ascii="宋体" w:eastAsia="宋体" w:hAnsi="宋体" w:cs="Times New Roman" w:hint="eastAsia"/>
          <w:kern w:val="2"/>
          <w:sz w:val="24"/>
          <w:szCs w:val="24"/>
        </w:rPr>
        <w:t>段　齐   杨艳林   朱振梅   徐　平   从　然   何建国   刘晓燕</w:t>
      </w:r>
    </w:p>
    <w:p w:rsidR="00EE0BE1" w:rsidRPr="00EE0BE1" w:rsidRDefault="00EE0BE1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/>
          <w:kern w:val="2"/>
          <w:sz w:val="24"/>
          <w:szCs w:val="24"/>
        </w:rPr>
      </w:pPr>
      <w:r w:rsidRPr="00EE0BE1">
        <w:rPr>
          <w:rFonts w:ascii="宋体" w:eastAsia="宋体" w:hAnsi="宋体" w:cs="Times New Roman"/>
          <w:kern w:val="2"/>
          <w:sz w:val="24"/>
          <w:szCs w:val="24"/>
        </w:rPr>
        <w:t xml:space="preserve"> </w:t>
      </w:r>
    </w:p>
    <w:p w:rsidR="0067023A" w:rsidRPr="0067023A" w:rsidRDefault="0067023A" w:rsidP="00EE0BE1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Times New Roman"/>
          <w:kern w:val="2"/>
          <w:sz w:val="24"/>
          <w:szCs w:val="24"/>
        </w:rPr>
      </w:pPr>
    </w:p>
    <w:p w:rsidR="004358AB" w:rsidRPr="00EE0BE1" w:rsidRDefault="004358AB" w:rsidP="00EE0BE1">
      <w:pPr>
        <w:spacing w:line="360" w:lineRule="auto"/>
        <w:rPr>
          <w:rFonts w:ascii="宋体" w:eastAsia="宋体" w:hAnsi="宋体" w:cs="Times New Roman"/>
          <w:kern w:val="2"/>
          <w:sz w:val="24"/>
          <w:szCs w:val="24"/>
        </w:rPr>
      </w:pPr>
    </w:p>
    <w:sectPr w:rsidR="004358AB" w:rsidRPr="00EE0BE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D0" w:rsidRDefault="00423BD0" w:rsidP="007A5BFF">
      <w:pPr>
        <w:spacing w:after="0"/>
      </w:pPr>
      <w:r>
        <w:separator/>
      </w:r>
    </w:p>
  </w:endnote>
  <w:endnote w:type="continuationSeparator" w:id="0">
    <w:p w:rsidR="00423BD0" w:rsidRDefault="00423BD0" w:rsidP="007A5B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D0" w:rsidRDefault="00423BD0" w:rsidP="007A5BFF">
      <w:pPr>
        <w:spacing w:after="0"/>
      </w:pPr>
      <w:r>
        <w:separator/>
      </w:r>
    </w:p>
  </w:footnote>
  <w:footnote w:type="continuationSeparator" w:id="0">
    <w:p w:rsidR="00423BD0" w:rsidRDefault="00423BD0" w:rsidP="007A5B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4A63"/>
    <w:rsid w:val="00280F1F"/>
    <w:rsid w:val="00323B43"/>
    <w:rsid w:val="003D37D8"/>
    <w:rsid w:val="00423BD0"/>
    <w:rsid w:val="00426133"/>
    <w:rsid w:val="004358AB"/>
    <w:rsid w:val="00467E91"/>
    <w:rsid w:val="00545D87"/>
    <w:rsid w:val="0059153D"/>
    <w:rsid w:val="005E0CDE"/>
    <w:rsid w:val="0067023A"/>
    <w:rsid w:val="007A5BFF"/>
    <w:rsid w:val="008B7726"/>
    <w:rsid w:val="00CC5CA1"/>
    <w:rsid w:val="00D31D50"/>
    <w:rsid w:val="00EE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B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B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B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BF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5B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5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9578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dcterms:created xsi:type="dcterms:W3CDTF">2008-09-11T17:20:00Z</dcterms:created>
  <dcterms:modified xsi:type="dcterms:W3CDTF">2018-04-04T08:58:00Z</dcterms:modified>
</cp:coreProperties>
</file>